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3A7F" w14:textId="77777777" w:rsidR="003718AE" w:rsidRPr="00BC1BC3" w:rsidRDefault="003718AE" w:rsidP="003718AE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เสนอขอรับการประเมิน</w:t>
      </w:r>
    </w:p>
    <w:p w14:paraId="441CDC39" w14:textId="77777777" w:rsidR="003718AE" w:rsidRDefault="003718AE" w:rsidP="003718AE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ของข้าราชการ</w:t>
      </w:r>
      <w:r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ทหารที่ทำหน้าที่สอน</w:t>
      </w:r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ในการขอ</w:t>
      </w:r>
      <w:r w:rsidR="003219A4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ให้</w:t>
      </w:r>
      <w:r w:rsidRPr="00BC1BC3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มีวิทยฐานะ</w:t>
      </w:r>
      <w:r w:rsidR="00144D15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>หรือเลื่อนวิทยฐานะ</w:t>
      </w:r>
    </w:p>
    <w:p w14:paraId="2239587E" w14:textId="77777777" w:rsidR="003718AE" w:rsidRDefault="003718AE" w:rsidP="003718AE">
      <w:pPr>
        <w:autoSpaceDE w:val="0"/>
        <w:autoSpaceDN w:val="0"/>
        <w:adjustRightInd w:val="0"/>
        <w:spacing w:line="360" w:lineRule="auto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/>
          <w:b/>
          <w:bCs/>
          <w:sz w:val="36"/>
          <w:szCs w:val="36"/>
        </w:rPr>
        <w:t>________________________</w:t>
      </w:r>
    </w:p>
    <w:p w14:paraId="0D048ED3" w14:textId="77777777" w:rsidR="003718AE" w:rsidRDefault="00F35BE1" w:rsidP="003718AE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051A3" wp14:editId="1068C105">
                <wp:simplePos x="0" y="0"/>
                <wp:positionH relativeFrom="column">
                  <wp:posOffset>3050066</wp:posOffset>
                </wp:positionH>
                <wp:positionV relativeFrom="paragraph">
                  <wp:posOffset>90805</wp:posOffset>
                </wp:positionV>
                <wp:extent cx="89535" cy="96520"/>
                <wp:effectExtent l="0" t="0" r="24765" b="1778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96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830402" id="สี่เหลี่ยมผืนผ้า 1" o:spid="_x0000_s1026" style="position:absolute;margin-left:240.15pt;margin-top:7.15pt;width:7.05pt;height: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" filled="f" strokecolor="black [3213]" strokeweight="1pt"/>
            </w:pict>
          </mc:Fallback>
        </mc:AlternateContent>
      </w:r>
      <w:r w:rsidR="00902AA4">
        <w:rPr>
          <w:rFonts w:ascii="TH SarabunPSK" w:eastAsia="AngsanaNew-Bold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19863" wp14:editId="26FFD0F4">
                <wp:simplePos x="0" y="0"/>
                <wp:positionH relativeFrom="column">
                  <wp:posOffset>4251218</wp:posOffset>
                </wp:positionH>
                <wp:positionV relativeFrom="paragraph">
                  <wp:posOffset>84294</wp:posOffset>
                </wp:positionV>
                <wp:extent cx="90152" cy="96592"/>
                <wp:effectExtent l="0" t="0" r="24765" b="1778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52" cy="965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C7A46" id="สี่เหลี่ยมผืนผ้า 2" o:spid="_x0000_s1026" style="position:absolute;margin-left:334.75pt;margin-top:6.65pt;width:7.1pt;height: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" filled="f" strokecolor="black [3213]" strokeweight="1pt"/>
            </w:pict>
          </mc:Fallback>
        </mc:AlternateContent>
      </w:r>
      <w:r w:rsidR="003718AE" w:rsidRPr="003D772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วิทยฐานะที่ขอ..............................</w:t>
      </w:r>
      <w:r w:rsidR="00902AA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...........................</w:t>
      </w:r>
      <w:r w:rsidR="003718A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  <w:r w:rsidR="00902AA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        ครูทหาร</w:t>
      </w:r>
      <w:r w:rsidR="00902AA4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 xml:space="preserve">       ครู</w:t>
      </w:r>
      <w:r w:rsidR="00907CCC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วิชาการ</w:t>
      </w:r>
    </w:p>
    <w:p w14:paraId="02E7FF36" w14:textId="77777777" w:rsidR="003718AE" w:rsidRDefault="003718AE" w:rsidP="003718AE">
      <w:pPr>
        <w:autoSpaceDE w:val="0"/>
        <w:autoSpaceDN w:val="0"/>
        <w:adjustRightInd w:val="0"/>
        <w:spacing w:line="27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สาขาวิชา/หมวดวิชา/กลุ่มสาระ/วิชา.........................................................</w:t>
      </w:r>
    </w:p>
    <w:p w14:paraId="193663D5" w14:textId="77777777" w:rsidR="003718AE" w:rsidRPr="00BC1BC3" w:rsidRDefault="003718AE" w:rsidP="003718AE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AngsanaNew-Bold" w:hAnsi="TH SarabunPSK" w:cs="TH SarabunPSK"/>
          <w:b/>
          <w:bCs/>
          <w:sz w:val="32"/>
          <w:szCs w:val="32"/>
        </w:rPr>
        <w:tab/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14:paraId="56A0921C" w14:textId="77777777" w:rsidR="00CD2DE5" w:rsidRPr="003B59FF" w:rsidRDefault="00CD2DE5" w:rsidP="00CD2DE5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ชื่อ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</w:t>
      </w:r>
      <w:r w:rsidR="00144D15">
        <w:rPr>
          <w:rFonts w:ascii="TH SarabunPSK" w:eastAsia="AngsanaNew-Bold" w:hAnsi="TH SarabunPSK" w:cs="TH SarabunPSK"/>
          <w:sz w:val="32"/>
          <w:szCs w:val="32"/>
        </w:rPr>
        <w:t>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นามสกุล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............................................................</w:t>
      </w:r>
      <w:r w:rsidR="00144D15">
        <w:rPr>
          <w:rFonts w:ascii="TH SarabunPSK" w:eastAsia="AngsanaNew-Bold" w:hAnsi="TH SarabunPSK" w:cs="TH SarabunPSK"/>
          <w:sz w:val="32"/>
          <w:szCs w:val="32"/>
        </w:rPr>
        <w:t>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</w:t>
      </w:r>
      <w:r w:rsidR="00144D15">
        <w:rPr>
          <w:rFonts w:ascii="TH SarabunPSK" w:eastAsia="AngsanaNew-Bold" w:hAnsi="TH SarabunPSK" w:cs="TH SarabunPSK"/>
          <w:sz w:val="32"/>
          <w:szCs w:val="32"/>
        </w:rPr>
        <w:t>.......</w:t>
      </w:r>
    </w:p>
    <w:p w14:paraId="691221B3" w14:textId="77777777" w:rsidR="00CD2DE5" w:rsidRDefault="00CD2DE5" w:rsidP="00CD2DE5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อายุ...........................ปี  อายุราชการ....................ปี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</w:t>
      </w:r>
    </w:p>
    <w:p w14:paraId="77A3AE95" w14:textId="77777777" w:rsidR="0069068F" w:rsidRDefault="0069068F" w:rsidP="00CD2DE5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ปัจจุบันมีวิทยฐานะระดับ...................................</w:t>
      </w:r>
      <w:r w:rsidR="00100CED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...ระยะเวลา..........ปี..........เดือน</w:t>
      </w:r>
    </w:p>
    <w:p w14:paraId="5D6D932C" w14:textId="77777777" w:rsidR="00CD2DE5" w:rsidRPr="003B59FF" w:rsidRDefault="00CD2DE5" w:rsidP="00CD2DE5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สถานศึกษา/หน่วยงาน 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........................................ </w:t>
      </w:r>
    </w:p>
    <w:p w14:paraId="4FB3E15D" w14:textId="77777777" w:rsidR="00CD2DE5" w:rsidRDefault="00CD2DE5" w:rsidP="00CD2DE5">
      <w:pPr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รับเงินเดือน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/>
          <w:sz w:val="32"/>
          <w:szCs w:val="32"/>
        </w:rPr>
        <w:t xml:space="preserve"> 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ขั้น</w:t>
      </w:r>
      <w:r w:rsidRPr="003B59FF">
        <w:rPr>
          <w:rFonts w:ascii="TH SarabunPSK" w:eastAsia="AngsanaNew-Bold" w:hAnsi="TH SarabunPSK" w:cs="TH SarabunPSK"/>
          <w:sz w:val="32"/>
          <w:szCs w:val="32"/>
        </w:rPr>
        <w:t>....................................</w:t>
      </w:r>
      <w:r w:rsidRPr="003B59FF">
        <w:rPr>
          <w:rFonts w:ascii="TH SarabunPSK" w:eastAsia="AngsanaNew-Bold" w:hAnsi="TH SarabunPSK" w:cs="TH SarabunPSK"/>
          <w:sz w:val="32"/>
          <w:szCs w:val="32"/>
          <w:cs/>
        </w:rPr>
        <w:t>บาท</w:t>
      </w:r>
    </w:p>
    <w:p w14:paraId="42D99995" w14:textId="77777777" w:rsidR="00CD2DE5" w:rsidRPr="003B59FF" w:rsidRDefault="00CD2DE5" w:rsidP="00CD2DE5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</w:t>
      </w:r>
    </w:p>
    <w:p w14:paraId="30E5B914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๑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ระดับต่ำกว่าปริญญาตรี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77FA06D5" w14:textId="77777777" w:rsidR="00CD2DE5" w:rsidRPr="003B59FF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4DE52006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6A0A6FC0" w14:textId="77777777" w:rsidR="00CD2DE5" w:rsidRPr="003B59FF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2D6E1655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โท 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735B7ED6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181DCE48" w14:textId="77777777" w:rsidR="00CD2DE5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๔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ระดับ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ปริญญา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เอกสาขา 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......วิชาเอก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</w:t>
      </w:r>
    </w:p>
    <w:p w14:paraId="4A7F616B" w14:textId="77777777" w:rsidR="00CD2DE5" w:rsidRPr="003B59FF" w:rsidRDefault="00CD2DE5" w:rsidP="00CD2DE5">
      <w:pPr>
        <w:tabs>
          <w:tab w:val="left" w:pos="851"/>
        </w:tabs>
        <w:autoSpaceDE w:val="0"/>
        <w:autoSpaceDN w:val="0"/>
        <w:adjustRightInd w:val="0"/>
        <w:ind w:firstLine="567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จากสถาบันการศึกษา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</w:p>
    <w:p w14:paraId="13C927BB" w14:textId="77777777" w:rsidR="00CD2DE5" w:rsidRDefault="00CD2DE5" w:rsidP="00CD2DE5">
      <w:pPr>
        <w:tabs>
          <w:tab w:val="left" w:pos="426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คุณวุฒิทางการศึกษาทางทหาร</w:t>
      </w:r>
    </w:p>
    <w:p w14:paraId="2705ECF4" w14:textId="77777777" w:rsidR="00CD2DE5" w:rsidRPr="002D3B4A" w:rsidRDefault="00CD2DE5" w:rsidP="00CD2DE5">
      <w:pPr>
        <w:tabs>
          <w:tab w:val="left" w:pos="426"/>
          <w:tab w:val="left" w:pos="4395"/>
          <w:tab w:val="left" w:pos="7230"/>
        </w:tabs>
        <w:autoSpaceDE w:val="0"/>
        <w:autoSpaceDN w:val="0"/>
        <w:adjustRightInd w:val="0"/>
        <w:ind w:firstLine="993"/>
        <w:jc w:val="thaiDistribute"/>
        <w:rPr>
          <w:rFonts w:ascii="TH SarabunPSK" w:eastAsia="AngsanaNew-Bold" w:hAnsi="TH SarabunPSK" w:cs="TH SarabunPSK"/>
          <w:strike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จัดโดย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ระยะเวลา</w:t>
      </w:r>
    </w:p>
    <w:p w14:paraId="29601313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65C88FD9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5A4370C4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6849EF7C" w14:textId="77777777" w:rsidR="00CD2DE5" w:rsidRDefault="00CD2DE5" w:rsidP="00CD2DE5">
      <w:pPr>
        <w:tabs>
          <w:tab w:val="left" w:pos="3686"/>
          <w:tab w:val="left" w:pos="6663"/>
        </w:tabs>
        <w:autoSpaceDE w:val="0"/>
        <w:autoSpaceDN w:val="0"/>
        <w:adjustRightInd w:val="0"/>
        <w:ind w:left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3B59FF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</w:t>
      </w:r>
    </w:p>
    <w:p w14:paraId="7775518B" w14:textId="77777777" w:rsidR="003718AE" w:rsidRDefault="003718AE" w:rsidP="003718AE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Pr="00BC1BC3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>การรับราชการ</w:t>
      </w:r>
    </w:p>
    <w:p w14:paraId="6AC6381B" w14:textId="77777777" w:rsidR="003718AE" w:rsidRPr="009A0B6E" w:rsidRDefault="003718AE" w:rsidP="003718AE">
      <w:pPr>
        <w:tabs>
          <w:tab w:val="left" w:pos="709"/>
        </w:tabs>
        <w:autoSpaceDE w:val="0"/>
        <w:autoSpaceDN w:val="0"/>
        <w:adjustRightInd w:val="0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๒</w:t>
      </w:r>
      <w:r w:rsidRPr="003D7725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๑</w:t>
      </w:r>
      <w:r w:rsidRPr="003D7725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บรรจุ</w:t>
      </w:r>
      <w:r w:rsidR="00D0308F">
        <w:rPr>
          <w:rFonts w:ascii="TH SarabunPSK" w:eastAsia="AngsanaNew-Bold" w:hAnsi="TH SarabunPSK" w:cs="TH SarabunPSK" w:hint="cs"/>
          <w:sz w:val="32"/>
          <w:szCs w:val="32"/>
          <w:cs/>
        </w:rPr>
        <w:t>เข้า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รับราชการ</w:t>
      </w:r>
      <w:r w:rsidR="009A0B6E">
        <w:rPr>
          <w:rFonts w:ascii="TH SarabunPSK" w:eastAsia="AngsanaNew-Bold" w:hAnsi="TH SarabunPSK" w:cs="TH SarabunPSK" w:hint="cs"/>
          <w:sz w:val="32"/>
          <w:szCs w:val="32"/>
          <w:cs/>
        </w:rPr>
        <w:t>เมื่อ วัน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ที่.........เดือน................พ.ศ.........</w:t>
      </w:r>
      <w:r w:rsidR="009A0B6E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9A0B6E">
        <w:rPr>
          <w:rFonts w:ascii="TH SarabunPSK" w:eastAsia="AngsanaNew-Bold" w:hAnsi="TH SarabunPSK" w:cs="TH SarabunPSK" w:hint="cs"/>
          <w:sz w:val="32"/>
          <w:szCs w:val="32"/>
          <w:cs/>
        </w:rPr>
        <w:t>รวมระยะเวลารับราชการ.........ปี........เดือน</w:t>
      </w:r>
    </w:p>
    <w:p w14:paraId="51635254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๒.๒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9A0B6E">
        <w:rPr>
          <w:rFonts w:ascii="TH SarabunPSK" w:eastAsia="AngsanaNew-Bold" w:hAnsi="TH SarabunPSK" w:cs="TH SarabunPSK" w:hint="cs"/>
          <w:sz w:val="32"/>
          <w:szCs w:val="32"/>
          <w:cs/>
        </w:rPr>
        <w:t>การ</w:t>
      </w:r>
      <w:r w:rsidR="004344C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ปฏิบัติหน้าที่ครูทหาร/ครูวิชาการ </w:t>
      </w:r>
      <w:r w:rsidR="009A0B6E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ก่อนดำรงตำแหน่งปัจจุบัน </w:t>
      </w:r>
      <w:r w:rsidR="004344CF">
        <w:rPr>
          <w:rFonts w:ascii="TH SarabunPSK" w:eastAsia="AngsanaNew-Bold" w:hAnsi="TH SarabunPSK" w:cs="TH SarabunPSK" w:hint="cs"/>
          <w:sz w:val="32"/>
          <w:szCs w:val="32"/>
          <w:cs/>
        </w:rPr>
        <w:t>รวมเป็นระยะเวลา.....</w:t>
      </w:r>
      <w:r w:rsidR="00E845E2">
        <w:rPr>
          <w:rFonts w:ascii="TH SarabunPSK" w:eastAsia="AngsanaNew-Bold" w:hAnsi="TH SarabunPSK" w:cs="TH SarabunPSK" w:hint="cs"/>
          <w:sz w:val="32"/>
          <w:szCs w:val="32"/>
          <w:cs/>
        </w:rPr>
        <w:t>..</w:t>
      </w:r>
      <w:r w:rsidR="004344C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..ปี......เดือน ดังนี้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843"/>
        <w:gridCol w:w="1559"/>
        <w:gridCol w:w="1559"/>
        <w:gridCol w:w="1843"/>
      </w:tblGrid>
      <w:tr w:rsidR="005015B9" w:rsidRPr="004A1D77" w14:paraId="7815A4F3" w14:textId="77777777" w:rsidTr="00EA32BC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375B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BE8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ดำรง</w:t>
            </w:r>
            <w:r w:rsidRPr="004A1D77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01B3" w14:textId="77777777" w:rsidR="005015B9" w:rsidRDefault="005015B9" w:rsidP="004344CF">
            <w:pPr>
              <w:autoSpaceDE w:val="0"/>
              <w:autoSpaceDN w:val="0"/>
              <w:adjustRightInd w:val="0"/>
              <w:ind w:left="-673" w:firstLine="673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ช่วยราชการ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F44" w14:textId="77777777" w:rsidR="005015B9" w:rsidRDefault="005015B9" w:rsidP="004344CF">
            <w:pPr>
              <w:autoSpaceDE w:val="0"/>
              <w:autoSpaceDN w:val="0"/>
              <w:adjustRightInd w:val="0"/>
              <w:ind w:left="-673" w:firstLine="673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93B" w14:textId="77777777" w:rsidR="005015B9" w:rsidRDefault="005015B9" w:rsidP="004344CF">
            <w:pPr>
              <w:autoSpaceDE w:val="0"/>
              <w:autoSpaceDN w:val="0"/>
              <w:adjustRightInd w:val="0"/>
              <w:ind w:left="-673" w:firstLine="673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AFF" w14:textId="77777777" w:rsidR="005015B9" w:rsidRDefault="005015B9" w:rsidP="006906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ระยะเวลา</w:t>
            </w:r>
          </w:p>
        </w:tc>
      </w:tr>
      <w:tr w:rsidR="005015B9" w:rsidRPr="004A1D77" w14:paraId="3589CB49" w14:textId="77777777" w:rsidTr="00EA32BC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06F2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2557BD" w14:textId="77777777" w:rsidR="005015B9" w:rsidRPr="004A1D77" w:rsidRDefault="005015B9" w:rsidP="00D20D8F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A3E82C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0E92DD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24E893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8FB2365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2F902E70" w14:textId="77777777" w:rsidTr="00EA32BC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7116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709F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B74D89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265FB4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325B8D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EEFDED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3F36E755" w14:textId="77777777" w:rsidTr="00EA32BC">
        <w:trPr>
          <w:trHeight w:val="38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4126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9A2D10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BFABFB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35AF0C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894ABC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04CCE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566F71D3" w14:textId="77777777" w:rsidTr="00EA32BC">
        <w:trPr>
          <w:trHeight w:val="37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810B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4462AE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A8554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29B25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ACAB99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3FD231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  <w:tr w:rsidR="005015B9" w:rsidRPr="004A1D77" w14:paraId="053770F0" w14:textId="77777777" w:rsidTr="00EA32BC">
        <w:trPr>
          <w:trHeight w:val="5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E8532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884F7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11BB3F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490640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819F16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C10708" w14:textId="77777777" w:rsidR="005015B9" w:rsidRPr="004A1D77" w:rsidRDefault="005015B9" w:rsidP="008F0D32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sz w:val="32"/>
                <w:szCs w:val="32"/>
              </w:rPr>
            </w:pPr>
          </w:p>
        </w:tc>
      </w:tr>
    </w:tbl>
    <w:p w14:paraId="3AF44F0D" w14:textId="77777777" w:rsidR="005015B9" w:rsidRDefault="005015B9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4989717A" w14:textId="77777777" w:rsidR="003718AE" w:rsidRDefault="00D0308F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lastRenderedPageBreak/>
        <w:t xml:space="preserve">๒.๓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>ปัจจุบัน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ดำรงตำแหน่ง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ประเภทวิทยฐานะ ตำแหน่ง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................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>เมื่อวันที่.......เดือน.......พ.ศ.......</w:t>
      </w:r>
      <w:r w:rsidR="001C1C44">
        <w:rPr>
          <w:rFonts w:ascii="TH SarabunPSK" w:eastAsia="AngsanaNew-Bold" w:hAnsi="TH SarabunPSK" w:cs="TH SarabunPSK" w:hint="cs"/>
          <w:sz w:val="32"/>
          <w:szCs w:val="32"/>
          <w:cs/>
        </w:rPr>
        <w:tab/>
      </w:r>
    </w:p>
    <w:p w14:paraId="38D3214C" w14:textId="77777777" w:rsidR="009A0B6E" w:rsidRDefault="009A0B6E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รวม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>ระยะ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เวลา</w:t>
      </w:r>
      <w:r w:rsidR="0069068F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.........ปี..........เดือน</w:t>
      </w:r>
    </w:p>
    <w:p w14:paraId="16B1417F" w14:textId="77777777" w:rsidR="0069068F" w:rsidRDefault="0069068F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69068F">
        <w:rPr>
          <w:rFonts w:ascii="TH SarabunPSK" w:eastAsia="AngsanaNew-Bold" w:hAnsi="TH SarabunPSK" w:cs="TH SarabunPSK" w:hint="cs"/>
          <w:sz w:val="32"/>
          <w:szCs w:val="32"/>
          <w:cs/>
        </w:rPr>
        <w:t>๒.๔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รวมระยะเวลาปฏิบัติงานตามหน้าที่รับผิดชอบด้านการเรียนการสอนฯ </w:t>
      </w:r>
      <w:r w:rsidR="00312E4C">
        <w:rPr>
          <w:rFonts w:ascii="TH SarabunPSK" w:eastAsia="AngsanaNew-Bold" w:hAnsi="TH SarabunPSK" w:cs="TH SarabunPSK" w:hint="cs"/>
          <w:sz w:val="32"/>
          <w:szCs w:val="32"/>
          <w:cs/>
        </w:rPr>
        <w:t>(๒.๒ และ</w:t>
      </w:r>
      <w:r w:rsidR="00100CE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๒.๓)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........ปี..........เดือน</w:t>
      </w:r>
    </w:p>
    <w:p w14:paraId="292A534B" w14:textId="77777777" w:rsidR="003718AE" w:rsidRDefault="003718AE" w:rsidP="003718AE">
      <w:pPr>
        <w:tabs>
          <w:tab w:val="left" w:pos="284"/>
        </w:tabs>
        <w:autoSpaceDE w:val="0"/>
        <w:autoSpaceDN w:val="0"/>
        <w:adjustRightInd w:val="0"/>
        <w:spacing w:line="226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๓</w:t>
      </w:r>
      <w:r w:rsidRPr="003D772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913301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รายงานเกี่ยวกับ</w:t>
      </w:r>
      <w:r w:rsidRPr="003D772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การปฏิบัติงานในปีที่ขอรับการปร</w:t>
      </w:r>
      <w:r w:rsidRPr="001112C7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ะเมิน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(ระบุรายการที่ปฏิบัติจริง)</w:t>
      </w:r>
    </w:p>
    <w:p w14:paraId="57CA39E3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/>
          <w:sz w:val="32"/>
          <w:szCs w:val="32"/>
          <w:cs/>
        </w:rPr>
        <w:t>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Pr="009465A6">
        <w:rPr>
          <w:rFonts w:ascii="TH SarabunPSK" w:eastAsia="AngsanaNew-Bold" w:hAnsi="TH SarabunPSK" w:cs="TH SarabunPSK" w:hint="cs"/>
          <w:sz w:val="32"/>
          <w:szCs w:val="32"/>
          <w:cs/>
        </w:rPr>
        <w:t>การปฏิบัติ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การสอน </w:t>
      </w:r>
    </w:p>
    <w:p w14:paraId="041BAAE9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  <w:cs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จำนวนชั่วโมงที่สอน/สัปดาห์</w:t>
      </w:r>
      <w:r w:rsidR="00100CED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หรือจำนวนชั่วโมงที่สอน/ปี</w:t>
      </w:r>
    </w:p>
    <w:p w14:paraId="34786045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ปฏิบัติหน้าที่ครู</w:t>
      </w:r>
      <w:r w:rsidR="00CD2DE5">
        <w:rPr>
          <w:rFonts w:ascii="TH SarabunPSK" w:eastAsia="AngsanaNew-Bold" w:hAnsi="TH SarabunPSK" w:cs="TH SarabunPSK" w:hint="cs"/>
          <w:sz w:val="32"/>
          <w:szCs w:val="32"/>
          <w:cs/>
        </w:rPr>
        <w:t>/ ครูผู้ช่วย</w:t>
      </w:r>
    </w:p>
    <w:p w14:paraId="091216AE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๔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กิจกรรมพัฒนา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>ผู้เข้ารับ</w:t>
      </w:r>
      <w:r w:rsidR="001C1C44" w:rsidRPr="00453E96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สอน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ฝึก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ที่รับผิดชอบ</w:t>
      </w:r>
    </w:p>
    <w:p w14:paraId="15FCBBFF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>๓</w:t>
      </w:r>
      <w:r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๕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หน้าที่ที่ได้รับมอบหมายเป็นพิเศษ</w:t>
      </w:r>
    </w:p>
    <w:p w14:paraId="1BC4F49D" w14:textId="77777777" w:rsidR="003219A4" w:rsidRPr="00E535A9" w:rsidRDefault="003219A4" w:rsidP="003219A4">
      <w:pPr>
        <w:tabs>
          <w:tab w:val="left" w:pos="284"/>
        </w:tabs>
        <w:autoSpaceDE w:val="0"/>
        <w:autoSpaceDN w:val="0"/>
        <w:adjustRightInd w:val="0"/>
        <w:spacing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รายงานด้านที่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๑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ด้านวินัย คุณธรรม จริยธรรม และจรรยาบรรณ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ข้าราชการทหารที่ทำหน้าที่สอน</w:t>
      </w:r>
    </w:p>
    <w:p w14:paraId="6DE8EFBE" w14:textId="77777777" w:rsidR="003219A4" w:rsidRDefault="003219A4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ให้ผู้ขอรับการประเมินรายงานโดยใช้แบบรายงานด้านที่ ๑ 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วฐ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312E4C">
        <w:rPr>
          <w:rFonts w:ascii="TH SarabunPSK" w:eastAsia="AngsanaNew-Bold" w:hAnsi="TH SarabunPSK" w:cs="TH SarabunPSK" w:hint="cs"/>
          <w:sz w:val="32"/>
          <w:szCs w:val="32"/>
          <w:cs/>
        </w:rPr>
        <w:t>ร.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๑ จำนวน ๔ ชุด พร้อมทั้งรวบรวมเอกสารหลักฐานอ้างอิง จำนวน ๑ ชุด ไว้ที่สถานที่ปฏิบัติงานเพื่อรอรับการประเมินจากคณะกรรมการ</w:t>
      </w:r>
    </w:p>
    <w:p w14:paraId="1C423B85" w14:textId="77777777" w:rsidR="003219A4" w:rsidRDefault="003219A4" w:rsidP="003219A4">
      <w:pPr>
        <w:tabs>
          <w:tab w:val="left" w:pos="284"/>
        </w:tabs>
        <w:autoSpaceDE w:val="0"/>
        <w:autoSpaceDN w:val="0"/>
        <w:adjustRightInd w:val="0"/>
        <w:spacing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๕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>รายงาน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ด้านที่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</w:t>
      </w:r>
      <w:r w:rsidRPr="00E535A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ด้านความรู้ ความสามารถ</w:t>
      </w:r>
    </w:p>
    <w:p w14:paraId="33F21B95" w14:textId="77777777" w:rsidR="003219A4" w:rsidRDefault="003219A4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174B0E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ให้ผู้ขอรับการประเมิน รวบรวมเอกสารหลักฐานเกี่ยวกับการพัฒนางานในหน้าที่ และการพัฒนา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ตนเองตามหลักเกณฑ์ที่ ยศ.เหล่าทัพ/สปท. กำหนด</w:t>
      </w:r>
      <w:r>
        <w:rPr>
          <w:rFonts w:ascii="TH SarabunPSK" w:eastAsia="AngsanaNew-Bold" w:hAnsi="TH SarabunPSK" w:cs="TH SarabunPSK"/>
          <w:sz w:val="32"/>
          <w:szCs w:val="32"/>
        </w:rPr>
        <w:t xml:space="preserve">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และรวบรวมหลักฐานเอกสารเกี่ยวข้อง เช่น แผนการจัด</w:t>
      </w:r>
      <w:r>
        <w:rPr>
          <w:rFonts w:ascii="TH SarabunPSK" w:eastAsia="AngsanaNew-Bold" w:hAnsi="TH SarabunPSK" w:cs="TH SarabunPSK"/>
          <w:sz w:val="32"/>
          <w:szCs w:val="32"/>
        </w:rPr>
        <w:br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การเรียนรู้/การสอน/การฝึก  สื่อ/นวัตกรรม แฟ้มสะสมผลงานวุฒิบัตร เกียรติบัตรผ่านการอบรม เป็นต้น </w:t>
      </w:r>
      <w:r>
        <w:rPr>
          <w:rFonts w:ascii="TH SarabunPSK" w:eastAsia="AngsanaNew-Bold" w:hAnsi="TH SarabunPSK" w:cs="TH SarabunPSK"/>
          <w:sz w:val="32"/>
          <w:szCs w:val="32"/>
          <w:cs/>
        </w:rPr>
        <w:br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โดยเก็บไว้ที่สถานที่ปฏิบัติงานเพื่อรอรับการประเมินจากคณะกรรมการ</w:t>
      </w:r>
    </w:p>
    <w:p w14:paraId="6A18FACB" w14:textId="77777777" w:rsidR="003219A4" w:rsidRPr="00D50C58" w:rsidRDefault="003219A4" w:rsidP="003219A4">
      <w:pPr>
        <w:tabs>
          <w:tab w:val="left" w:pos="284"/>
        </w:tabs>
        <w:autoSpaceDE w:val="0"/>
        <w:autoSpaceDN w:val="0"/>
        <w:adjustRightInd w:val="0"/>
        <w:spacing w:line="226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๖.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Pr="00D50C5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รายงานด้านที่ 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๓ </w:t>
      </w:r>
      <w:r w:rsidRPr="00D50C5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ผลการปฏิบัติงาน</w:t>
      </w:r>
    </w:p>
    <w:p w14:paraId="5B5A2B84" w14:textId="77777777" w:rsidR="003219A4" w:rsidRDefault="003219A4" w:rsidP="003219A4">
      <w:pPr>
        <w:tabs>
          <w:tab w:val="left" w:pos="709"/>
        </w:tabs>
        <w:autoSpaceDE w:val="0"/>
        <w:autoSpaceDN w:val="0"/>
        <w:adjustRightInd w:val="0"/>
        <w:spacing w:line="226" w:lineRule="auto"/>
        <w:ind w:left="284" w:firstLine="425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ให้รายงานผลการปฏิบัติงานให้ชัดเจน โดย</w:t>
      </w:r>
      <w:r w:rsidR="00913301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ใช้แบบรายงานผลการปฏิบัติงาน </w:t>
      </w:r>
      <w:proofErr w:type="spellStart"/>
      <w:r w:rsidR="00913301">
        <w:rPr>
          <w:rFonts w:ascii="TH SarabunPSK" w:eastAsia="AngsanaNew-Bold" w:hAnsi="TH SarabunPSK" w:cs="TH SarabunPSK" w:hint="cs"/>
          <w:sz w:val="32"/>
          <w:szCs w:val="32"/>
          <w:cs/>
        </w:rPr>
        <w:t>วฐ</w:t>
      </w:r>
      <w:proofErr w:type="spellEnd"/>
      <w:r w:rsidR="00913301"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107842">
        <w:rPr>
          <w:rFonts w:ascii="TH SarabunPSK" w:eastAsia="AngsanaNew-Bold" w:hAnsi="TH SarabunPSK" w:cs="TH SarabunPSK" w:hint="cs"/>
          <w:sz w:val="32"/>
          <w:szCs w:val="32"/>
          <w:cs/>
        </w:rPr>
        <w:t>ร.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๓</w:t>
      </w:r>
      <w:r w:rsidR="00913301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.๑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วฐ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  <w:r w:rsidR="00107842">
        <w:rPr>
          <w:rFonts w:ascii="TH SarabunPSK" w:eastAsia="AngsanaNew-Bold" w:hAnsi="TH SarabunPSK" w:cs="TH SarabunPSK" w:hint="cs"/>
          <w:sz w:val="32"/>
          <w:szCs w:val="32"/>
          <w:cs/>
        </w:rPr>
        <w:t>ร.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๓.๒ และจัดทำเป็นเอกสาร จำนวน ๔ ชุด พร้อมทั้งแนบเอกสารหลักฐานอ้างอิงเพื่อประกอบการพิจารณาในแต่ละหัวข้อ  ดังนี้</w:t>
      </w:r>
    </w:p>
    <w:p w14:paraId="2D4444C4" w14:textId="77777777" w:rsidR="003718AE" w:rsidRDefault="003718AE" w:rsidP="001C1C44">
      <w:pPr>
        <w:tabs>
          <w:tab w:val="left" w:pos="709"/>
        </w:tabs>
        <w:autoSpaceDE w:val="0"/>
        <w:autoSpaceDN w:val="0"/>
        <w:adjustRightInd w:val="0"/>
        <w:spacing w:line="226" w:lineRule="auto"/>
        <w:ind w:left="709" w:hanging="425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๖.๑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ผลการพัฒนาคุณภาพ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>ผู้เข้ารับ</w:t>
      </w:r>
      <w:r w:rsidR="001C1C44" w:rsidRPr="00453E96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สอน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ฝึก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ได้แก่ ผลสัมฤทธิ์ทางการเรียน ผลการประเมิน และหรือการทดสอบของวิชาที่สอนในระดับเขต/ประเทศ และผลการพัฒนาผู้เรียนด้านอื่น ๆ</w:t>
      </w:r>
    </w:p>
    <w:p w14:paraId="2F0ED691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๖.๒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รายงานการสังเคราะห์ผลการแก้ไขปัญหาและพัฒนา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>ผู้เข้ารับ</w:t>
      </w:r>
      <w:r w:rsidR="001C1C44" w:rsidRPr="00453E96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สอน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ฝึก</w:t>
      </w:r>
      <w:r w:rsidR="001C1C44" w:rsidRPr="00453E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C44" w:rsidRPr="00453E96">
        <w:rPr>
          <w:rFonts w:ascii="TH SarabunPSK" w:hAnsi="TH SarabunPSK" w:cs="TH SarabunPSK"/>
          <w:sz w:val="32"/>
          <w:szCs w:val="32"/>
          <w:cs/>
        </w:rPr>
        <w:t>ศึกษา</w:t>
      </w:r>
    </w:p>
    <w:p w14:paraId="674A3777" w14:textId="77777777" w:rsidR="003718AE" w:rsidRDefault="003718AE" w:rsidP="003718AE">
      <w:pPr>
        <w:tabs>
          <w:tab w:val="left" w:pos="709"/>
        </w:tabs>
        <w:autoSpaceDE w:val="0"/>
        <w:autoSpaceDN w:val="0"/>
        <w:adjustRightInd w:val="0"/>
        <w:spacing w:line="226" w:lineRule="auto"/>
        <w:ind w:firstLine="28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>๖.๓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  <w:t>ข้อมูลอื่น ๆ ได้แก่ ปริมาณงาน คุณภาพงาน และสภาพของงาน ที่ผู้ขอรับการประเมินปฏิบัติ</w:t>
      </w:r>
    </w:p>
    <w:p w14:paraId="253EB250" w14:textId="77777777" w:rsidR="003718AE" w:rsidRPr="00BC1BC3" w:rsidRDefault="003718AE" w:rsidP="003718AE">
      <w:pPr>
        <w:tabs>
          <w:tab w:val="left" w:pos="90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714B77FB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7746DEFA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74E51454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1349CFEE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11BAA937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0FA6EF5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627F8DE2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527311FC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2385C631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5E1110E1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FC161BA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8CEFC2E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7AD41DC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5CC463E5" w14:textId="77777777" w:rsidR="00913301" w:rsidRDefault="00913301" w:rsidP="00913301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lastRenderedPageBreak/>
        <w:t>ผู้ขอรับการประเมิน</w:t>
      </w:r>
    </w:p>
    <w:p w14:paraId="75393343" w14:textId="77777777" w:rsidR="00913301" w:rsidRPr="00913301" w:rsidRDefault="00A16B39" w:rsidP="00A16B39">
      <w:pPr>
        <w:tabs>
          <w:tab w:val="left" w:pos="1276"/>
        </w:tabs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ab/>
      </w:r>
      <w:r w:rsidR="00913301" w:rsidRPr="00913301">
        <w:rPr>
          <w:rFonts w:ascii="TH SarabunPSK" w:eastAsia="AngsanaNew-Bold" w:hAnsi="TH SarabunPSK" w:cs="TH SarabunPSK"/>
          <w:sz w:val="32"/>
          <w:szCs w:val="32"/>
          <w:cs/>
        </w:rPr>
        <w:t>ขอรับรองว่า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ข้อมูล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ครบถ้วน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ถูกต้อง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14:paraId="2E7080D6" w14:textId="77777777" w:rsidR="00913301" w:rsidRDefault="00913301" w:rsidP="00913301">
      <w:pPr>
        <w:tabs>
          <w:tab w:val="left" w:pos="3969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2D0B5002" w14:textId="77777777" w:rsidR="00913301" w:rsidRPr="00A56D29" w:rsidRDefault="00913301" w:rsidP="00913301">
      <w:pPr>
        <w:tabs>
          <w:tab w:val="left" w:pos="3969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z w:val="32"/>
          <w:szCs w:val="32"/>
        </w:rPr>
        <w:t>).....................................................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ผู้ขอรับการประเมิน</w:t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>
        <w:rPr>
          <w:rFonts w:ascii="TH SarabunPSK" w:eastAsia="AngsanaNew-Bold" w:hAnsi="TH SarabunPSK" w:cs="TH SarabunPSK"/>
          <w:sz w:val="32"/>
          <w:szCs w:val="32"/>
        </w:rPr>
        <w:tab/>
      </w: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14:paraId="26093465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14:paraId="4A2BCE19" w14:textId="3FD8BB94" w:rsidR="00913301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>
        <w:rPr>
          <w:rFonts w:ascii="TH SarabunPSK" w:eastAsia="AngsanaNew-Bold" w:hAnsi="TH SarabunPSK" w:cs="TH SarabunPSK"/>
          <w:sz w:val="32"/>
          <w:szCs w:val="32"/>
        </w:rPr>
        <w:t>. .......</w:t>
      </w:r>
      <w:r w:rsidR="00F84363">
        <w:rPr>
          <w:rFonts w:ascii="TH SarabunPSK" w:eastAsia="AngsanaNew-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AngsanaNew-Bold" w:hAnsi="TH SarabunPSK" w:cs="TH SarabunPSK"/>
          <w:sz w:val="32"/>
          <w:szCs w:val="32"/>
        </w:rPr>
        <w:t>...</w:t>
      </w:r>
    </w:p>
    <w:p w14:paraId="0D8E72E5" w14:textId="77777777" w:rsidR="00913301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2CDA7E8E" w14:textId="77777777" w:rsidR="00913301" w:rsidRPr="00BC1BC3" w:rsidRDefault="00913301" w:rsidP="00913301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144D15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กรรมการวิทยฐานะของ</w:t>
      </w: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5535CC60" w14:textId="77777777" w:rsidR="00913301" w:rsidRDefault="00913301" w:rsidP="00913301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รับรองว่าข้อมูล</w:t>
      </w:r>
      <w:r w:rsidR="00A16B3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ครบถ้วน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ถูกต้อง</w:t>
      </w:r>
      <w:r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14:paraId="0BEE60F6" w14:textId="77777777" w:rsidR="00913301" w:rsidRPr="00BC1BC3" w:rsidRDefault="00913301" w:rsidP="00913301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530A67ED" w14:textId="77777777" w:rsidR="00913301" w:rsidRPr="00A56D29" w:rsidRDefault="00913301" w:rsidP="00913301">
      <w:pPr>
        <w:tabs>
          <w:tab w:val="left" w:pos="2835"/>
        </w:tabs>
        <w:autoSpaceDE w:val="0"/>
        <w:autoSpaceDN w:val="0"/>
        <w:adjustRightInd w:val="0"/>
        <w:ind w:right="-285" w:firstLine="3402"/>
        <w:jc w:val="thaiDistribute"/>
        <w:rPr>
          <w:rFonts w:ascii="TH SarabunPSK" w:eastAsia="AngsanaNew-Bold" w:hAnsi="TH SarabunPSK" w:cs="TH SarabunPSK"/>
          <w:spacing w:val="-8"/>
          <w:sz w:val="32"/>
          <w:szCs w:val="32"/>
        </w:rPr>
      </w:pP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).....................................................</w:t>
      </w:r>
      <w:r w:rsidR="00144D15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ประธานกรรมการวิทยฐานะ</w:t>
      </w:r>
    </w:p>
    <w:p w14:paraId="5141CF88" w14:textId="77777777" w:rsidR="00913301" w:rsidRPr="00A56D29" w:rsidRDefault="00913301" w:rsidP="00913301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14:paraId="64C3657A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14:paraId="3718E7B1" w14:textId="2A426619" w:rsidR="00913301" w:rsidRDefault="00913301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 .......</w:t>
      </w:r>
      <w:r w:rsidR="00F84363">
        <w:rPr>
          <w:rFonts w:ascii="TH SarabunPSK" w:eastAsia="AngsanaNew-Bold" w:hAnsi="TH SarabunPSK" w:cs="TH SarabunPSK" w:hint="cs"/>
          <w:sz w:val="32"/>
          <w:szCs w:val="32"/>
          <w:cs/>
        </w:rPr>
        <w:t>...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</w:t>
      </w:r>
    </w:p>
    <w:p w14:paraId="517D3A21" w14:textId="77777777" w:rsidR="00A16B39" w:rsidRDefault="00A16B39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4C2BF31B" w14:textId="77777777" w:rsidR="00144D15" w:rsidRPr="00BC1BC3" w:rsidRDefault="00144D15" w:rsidP="00144D15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  <w:t>หัวหน้าสถานศึกษา</w:t>
      </w:r>
    </w:p>
    <w:p w14:paraId="4D1A3AF5" w14:textId="77777777" w:rsidR="00144D15" w:rsidRDefault="00144D15" w:rsidP="00144D15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A16B39" w:rsidRPr="00BC1BC3">
        <w:rPr>
          <w:rFonts w:ascii="TH SarabunPSK" w:eastAsia="AngsanaNew-Bold" w:hAnsi="TH SarabunPSK" w:cs="TH SarabunPSK"/>
          <w:sz w:val="32"/>
          <w:szCs w:val="32"/>
          <w:cs/>
        </w:rPr>
        <w:t>รับรองว่าข้อมูล</w:t>
      </w:r>
      <w:r w:rsidR="00A16B39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ครบถ้วน </w:t>
      </w:r>
      <w:r w:rsidR="00A16B39" w:rsidRPr="00BC1BC3">
        <w:rPr>
          <w:rFonts w:ascii="TH SarabunPSK" w:eastAsia="AngsanaNew-Bold" w:hAnsi="TH SarabunPSK" w:cs="TH SarabunPSK"/>
          <w:sz w:val="32"/>
          <w:szCs w:val="32"/>
          <w:cs/>
        </w:rPr>
        <w:t>ถูกต้อง</w:t>
      </w:r>
      <w:r w:rsidR="00A16B39" w:rsidRPr="00BC1BC3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A16B39" w:rsidRPr="00BC1BC3">
        <w:rPr>
          <w:rFonts w:ascii="TH SarabunPSK" w:eastAsia="AngsanaNew-Bold" w:hAnsi="TH SarabunPSK" w:cs="TH SarabunPSK"/>
          <w:sz w:val="32"/>
          <w:szCs w:val="32"/>
          <w:cs/>
        </w:rPr>
        <w:t>และเป็นความจริง</w:t>
      </w:r>
    </w:p>
    <w:p w14:paraId="0254B548" w14:textId="77777777" w:rsidR="00144D15" w:rsidRPr="00BC1BC3" w:rsidRDefault="00144D15" w:rsidP="00144D15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06BB2A55" w14:textId="711EDAEF" w:rsidR="00144D15" w:rsidRPr="00A56D29" w:rsidRDefault="00144D15" w:rsidP="00144D15">
      <w:pPr>
        <w:tabs>
          <w:tab w:val="left" w:pos="2835"/>
        </w:tabs>
        <w:autoSpaceDE w:val="0"/>
        <w:autoSpaceDN w:val="0"/>
        <w:adjustRightInd w:val="0"/>
        <w:ind w:right="-285" w:firstLine="3402"/>
        <w:jc w:val="thaiDistribute"/>
        <w:rPr>
          <w:rFonts w:ascii="TH SarabunPSK" w:eastAsia="AngsanaNew-Bold" w:hAnsi="TH SarabunPSK" w:cs="TH SarabunPSK"/>
          <w:spacing w:val="-8"/>
          <w:sz w:val="32"/>
          <w:szCs w:val="32"/>
        </w:rPr>
      </w:pP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).........................................</w:t>
      </w:r>
      <w:r w:rsidR="00F84363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......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............</w:t>
      </w:r>
      <w:r w:rsidR="00F84363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 xml:space="preserve"> </w:t>
      </w:r>
      <w:r w:rsidRPr="00A56D29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หัวหน้าสถานศึกษา</w:t>
      </w:r>
    </w:p>
    <w:p w14:paraId="5553A192" w14:textId="77777777" w:rsidR="00144D15" w:rsidRPr="00A56D29" w:rsidRDefault="00144D15" w:rsidP="00144D15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(.....................................................)</w:t>
      </w:r>
    </w:p>
    <w:p w14:paraId="046A52B2" w14:textId="77777777" w:rsidR="00144D15" w:rsidRPr="00A56D29" w:rsidRDefault="00144D15" w:rsidP="00144D15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.....................................................</w:t>
      </w:r>
    </w:p>
    <w:p w14:paraId="7DF33A19" w14:textId="758A3FC5" w:rsidR="00144D15" w:rsidRDefault="00144D15" w:rsidP="00144D15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 ........</w:t>
      </w:r>
      <w:r w:rsidR="00F84363">
        <w:rPr>
          <w:rFonts w:ascii="TH SarabunPSK" w:eastAsia="AngsanaNew-Bold" w:hAnsi="TH SarabunPSK" w:cs="TH SarabunPSK" w:hint="cs"/>
          <w:sz w:val="32"/>
          <w:szCs w:val="32"/>
          <w:cs/>
        </w:rPr>
        <w:t>...</w:t>
      </w:r>
      <w:r w:rsidRPr="00A56D29">
        <w:rPr>
          <w:rFonts w:ascii="TH SarabunPSK" w:eastAsia="AngsanaNew-Bold" w:hAnsi="TH SarabunPSK" w:cs="TH SarabunPSK"/>
          <w:sz w:val="32"/>
          <w:szCs w:val="32"/>
        </w:rPr>
        <w:t>...</w:t>
      </w:r>
    </w:p>
    <w:p w14:paraId="7708BD33" w14:textId="77777777" w:rsidR="00144D15" w:rsidRDefault="00144D15" w:rsidP="00144D15">
      <w:pPr>
        <w:tabs>
          <w:tab w:val="left" w:pos="3600"/>
        </w:tabs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254F51ED" w14:textId="77777777" w:rsidR="00913301" w:rsidRPr="00BC1BC3" w:rsidRDefault="00913301" w:rsidP="00913301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ab/>
      </w:r>
      <w:r w:rsidR="00A16B39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หน่วยรับผิดชอบงานด้านการศึกษาของส่วนราชการ</w:t>
      </w:r>
    </w:p>
    <w:p w14:paraId="6F06C970" w14:textId="77777777" w:rsidR="00913301" w:rsidRDefault="00913301" w:rsidP="00913301">
      <w:pPr>
        <w:autoSpaceDE w:val="0"/>
        <w:autoSpaceDN w:val="0"/>
        <w:adjustRightInd w:val="0"/>
        <w:ind w:firstLine="1276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BC1BC3">
        <w:rPr>
          <w:rFonts w:ascii="TH SarabunPSK" w:eastAsia="AngsanaNew-Bold" w:hAnsi="TH SarabunPSK" w:cs="TH SarabunPSK"/>
          <w:sz w:val="32"/>
          <w:szCs w:val="32"/>
          <w:cs/>
        </w:rPr>
        <w:t>ได้ตรวจสอบแล้ว</w:t>
      </w:r>
    </w:p>
    <w:p w14:paraId="726AAD71" w14:textId="77777777" w:rsidR="00913301" w:rsidRPr="00C81BFF" w:rsidRDefault="00913301" w:rsidP="00913301">
      <w:pPr>
        <w:autoSpaceDE w:val="0"/>
        <w:autoSpaceDN w:val="0"/>
        <w:adjustRightInd w:val="0"/>
        <w:ind w:firstLine="1701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FE2F4" wp14:editId="79B27AF6">
                <wp:simplePos x="0" y="0"/>
                <wp:positionH relativeFrom="column">
                  <wp:posOffset>828675</wp:posOffset>
                </wp:positionH>
                <wp:positionV relativeFrom="paragraph">
                  <wp:posOffset>55245</wp:posOffset>
                </wp:positionV>
                <wp:extent cx="133350" cy="133350"/>
                <wp:effectExtent l="13335" t="10160" r="5715" b="889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F5CC0B" id="วงรี 4" o:spid="_x0000_s1026" style="position:absolute;margin-left:65.25pt;margin-top:4.35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"/>
            </w:pict>
          </mc:Fallback>
        </mc:AlternateContent>
      </w:r>
      <w:r w:rsidR="00A16B39">
        <w:rPr>
          <w:rFonts w:ascii="TH SarabunPSK" w:eastAsia="AngsanaNew-Bold" w:hAnsi="TH SarabunPSK" w:cs="TH SarabunPSK" w:hint="cs"/>
          <w:sz w:val="32"/>
          <w:szCs w:val="32"/>
          <w:cs/>
        </w:rPr>
        <w:t>มีคุณสมบัติครบถ้วนถูกต้อง</w:t>
      </w:r>
    </w:p>
    <w:p w14:paraId="018CCDA7" w14:textId="77777777" w:rsidR="00913301" w:rsidRPr="00C81BFF" w:rsidRDefault="00913301" w:rsidP="00913301">
      <w:pPr>
        <w:autoSpaceDE w:val="0"/>
        <w:autoSpaceDN w:val="0"/>
        <w:adjustRightInd w:val="0"/>
        <w:ind w:firstLine="1701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424C7" wp14:editId="38A3D869">
                <wp:simplePos x="0" y="0"/>
                <wp:positionH relativeFrom="column">
                  <wp:posOffset>828675</wp:posOffset>
                </wp:positionH>
                <wp:positionV relativeFrom="paragraph">
                  <wp:posOffset>64135</wp:posOffset>
                </wp:positionV>
                <wp:extent cx="133350" cy="133350"/>
                <wp:effectExtent l="13335" t="8890" r="5715" b="1016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BAD2D9" id="วงรี 3" o:spid="_x0000_s1026" style="position:absolute;margin-left:65.25pt;margin-top:5.0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"/>
            </w:pict>
          </mc:Fallback>
        </mc:AlternateContent>
      </w:r>
      <w:r w:rsidRPr="00C81BFF">
        <w:rPr>
          <w:rFonts w:ascii="TH SarabunPSK" w:eastAsia="AngsanaNew-Bold" w:hAnsi="TH SarabunPSK" w:cs="TH SarabunPSK" w:hint="cs"/>
          <w:sz w:val="32"/>
          <w:szCs w:val="32"/>
          <w:cs/>
        </w:rPr>
        <w:t>ขาดคุณสมบัติ (ระบุ) ................................................</w:t>
      </w:r>
    </w:p>
    <w:p w14:paraId="11BA2E0D" w14:textId="77777777" w:rsidR="00913301" w:rsidRPr="00BC1BC3" w:rsidRDefault="00913301" w:rsidP="00913301">
      <w:pPr>
        <w:tabs>
          <w:tab w:val="left" w:pos="1260"/>
        </w:tabs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</w:p>
    <w:p w14:paraId="2E856CE9" w14:textId="4D72B2C8" w:rsidR="00913301" w:rsidRPr="00A56D29" w:rsidRDefault="00913301" w:rsidP="00913301">
      <w:pPr>
        <w:ind w:firstLine="3402"/>
        <w:jc w:val="thaiDistribute"/>
        <w:rPr>
          <w:rFonts w:ascii="TH SarabunPSK" w:hAnsi="TH SarabunPSK" w:cs="TH SarabunPSK"/>
        </w:rPr>
      </w:pP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(</w:t>
      </w:r>
      <w:proofErr w:type="gramStart"/>
      <w:r w:rsidRPr="00A56D29">
        <w:rPr>
          <w:rFonts w:ascii="TH SarabunPSK" w:eastAsia="AngsanaNew-Bold" w:hAnsi="TH SarabunPSK" w:cs="TH SarabunPSK"/>
          <w:spacing w:val="-8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pacing w:val="-8"/>
          <w:sz w:val="32"/>
          <w:szCs w:val="32"/>
        </w:rPr>
        <w:t>)</w:t>
      </w:r>
      <w:r w:rsidR="00522B68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 xml:space="preserve">  น.อ.</w:t>
      </w:r>
      <w:proofErr w:type="gramEnd"/>
      <w:r w:rsidR="00522B68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 xml:space="preserve">                                 </w:t>
      </w:r>
      <w:r w:rsidR="00DB0164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 xml:space="preserve">    </w:t>
      </w:r>
      <w:r w:rsidR="00522B68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 xml:space="preserve"> </w:t>
      </w:r>
      <w:r w:rsidRPr="00A56D29">
        <w:rPr>
          <w:rFonts w:ascii="TH SarabunPSK" w:eastAsia="AngsanaNew-Bold" w:hAnsi="TH SarabunPSK" w:cs="TH SarabunPSK" w:hint="cs"/>
          <w:sz w:val="32"/>
          <w:szCs w:val="32"/>
          <w:cs/>
        </w:rPr>
        <w:t>ผู้ตรวจสอบคุณสมบัติ</w:t>
      </w:r>
    </w:p>
    <w:p w14:paraId="4FAFF0DC" w14:textId="44417DB2" w:rsidR="00913301" w:rsidRPr="00A56D29" w:rsidRDefault="00522B68" w:rsidP="00913301">
      <w:pPr>
        <w:tabs>
          <w:tab w:val="left" w:pos="4320"/>
        </w:tabs>
        <w:autoSpaceDE w:val="0"/>
        <w:autoSpaceDN w:val="0"/>
        <w:adjustRightInd w:val="0"/>
        <w:spacing w:line="226" w:lineRule="auto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DB016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(</w:t>
      </w:r>
      <w:r w:rsidR="00DB0164"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)</w:t>
      </w:r>
    </w:p>
    <w:p w14:paraId="2BB811AF" w14:textId="29218286" w:rsidR="00913301" w:rsidRPr="00522B68" w:rsidRDefault="00522B68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  <w:u w:val="dotted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 w:rsidRPr="00522B68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>ผอ.</w:t>
      </w:r>
      <w:proofErr w:type="spellStart"/>
      <w:r w:rsidRPr="00522B68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>กศษ</w:t>
      </w:r>
      <w:proofErr w:type="spellEnd"/>
      <w:r w:rsidRPr="00522B68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>.บก.ยศ.</w:t>
      </w:r>
      <w:proofErr w:type="spellStart"/>
      <w:r w:rsidRPr="00522B68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>ทร</w:t>
      </w:r>
      <w:proofErr w:type="spellEnd"/>
      <w:r w:rsidRPr="00522B68">
        <w:rPr>
          <w:rFonts w:ascii="TH SarabunPSK" w:eastAsia="AngsanaNew-Bold" w:hAnsi="TH SarabunPSK" w:cs="TH SarabunPSK" w:hint="cs"/>
          <w:sz w:val="32"/>
          <w:szCs w:val="32"/>
          <w:u w:val="dotted"/>
          <w:cs/>
        </w:rPr>
        <w:t>.</w:t>
      </w:r>
    </w:p>
    <w:p w14:paraId="4F8B3BFE" w14:textId="0E59A76E" w:rsidR="00913301" w:rsidRPr="00A56D29" w:rsidRDefault="00522B68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..........</w:t>
      </w:r>
    </w:p>
    <w:p w14:paraId="2B895BD0" w14:textId="77777777" w:rsidR="00913301" w:rsidRPr="00A56D29" w:rsidRDefault="00913301" w:rsidP="00913301">
      <w:pPr>
        <w:tabs>
          <w:tab w:val="left" w:pos="36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</w:p>
    <w:p w14:paraId="4F93FA8D" w14:textId="58D92EBE" w:rsidR="00913301" w:rsidRPr="00A56D29" w:rsidRDefault="00913301" w:rsidP="00913301">
      <w:pPr>
        <w:autoSpaceDE w:val="0"/>
        <w:autoSpaceDN w:val="0"/>
        <w:adjustRightInd w:val="0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A56D29">
        <w:rPr>
          <w:rFonts w:ascii="TH SarabunPSK" w:eastAsia="AngsanaNew-Bold" w:hAnsi="TH SarabunPSK" w:cs="TH SarabunPSK"/>
          <w:sz w:val="32"/>
          <w:szCs w:val="32"/>
        </w:rPr>
        <w:t>(</w:t>
      </w:r>
      <w:r w:rsidRPr="00A56D29">
        <w:rPr>
          <w:rFonts w:ascii="TH SarabunPSK" w:eastAsia="AngsanaNew-Bold" w:hAnsi="TH SarabunPSK" w:cs="TH SarabunPSK"/>
          <w:sz w:val="32"/>
          <w:szCs w:val="32"/>
          <w:cs/>
        </w:rPr>
        <w:t>ลงชื่อ</w:t>
      </w:r>
      <w:r w:rsidRPr="00A56D29">
        <w:rPr>
          <w:rFonts w:ascii="TH SarabunPSK" w:eastAsia="AngsanaNew-Bold" w:hAnsi="TH SarabunPSK" w:cs="TH SarabunPSK"/>
          <w:sz w:val="32"/>
          <w:szCs w:val="32"/>
        </w:rPr>
        <w:t>)</w:t>
      </w:r>
      <w:r w:rsidR="00522B68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พล.ร.ท.</w:t>
      </w:r>
    </w:p>
    <w:p w14:paraId="05AD0F6F" w14:textId="1F7FE3BE" w:rsidR="00522B68" w:rsidRDefault="00522B68" w:rsidP="00913301">
      <w:pPr>
        <w:tabs>
          <w:tab w:val="left" w:pos="4320"/>
        </w:tabs>
        <w:autoSpaceDE w:val="0"/>
        <w:autoSpaceDN w:val="0"/>
        <w:adjustRightInd w:val="0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</w:t>
      </w:r>
      <w:r w:rsidR="00DB016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(</w:t>
      </w:r>
      <w:r w:rsidR="00DB0164" w:rsidRPr="00A56D29">
        <w:rPr>
          <w:rFonts w:ascii="TH SarabunPSK" w:eastAsia="AngsanaNew-Bold" w:hAnsi="TH SarabunPSK" w:cs="TH SarabunPSK"/>
          <w:sz w:val="32"/>
          <w:szCs w:val="32"/>
        </w:rPr>
        <w:t>............................................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)</w:t>
      </w:r>
    </w:p>
    <w:p w14:paraId="39EE3CF7" w14:textId="1A29E554" w:rsidR="00522B68" w:rsidRPr="00A56D29" w:rsidRDefault="00522B68" w:rsidP="00913301">
      <w:pPr>
        <w:tabs>
          <w:tab w:val="left" w:pos="4320"/>
        </w:tabs>
        <w:autoSpaceDE w:val="0"/>
        <w:autoSpaceDN w:val="0"/>
        <w:adjustRightInd w:val="0"/>
        <w:ind w:firstLine="3969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</w:t>
      </w:r>
      <w:r w:rsidR="00DB016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</w:t>
      </w:r>
      <w:r w:rsidR="00080C04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จก.ยศ.</w:t>
      </w:r>
      <w:proofErr w:type="spellStart"/>
      <w:r>
        <w:rPr>
          <w:rFonts w:ascii="TH SarabunPSK" w:eastAsia="AngsanaNew-Bold" w:hAnsi="TH SarabunPSK" w:cs="TH SarabunPSK" w:hint="cs"/>
          <w:sz w:val="32"/>
          <w:szCs w:val="32"/>
          <w:cs/>
        </w:rPr>
        <w:t>ทร</w:t>
      </w:r>
      <w:proofErr w:type="spellEnd"/>
      <w:r>
        <w:rPr>
          <w:rFonts w:ascii="TH SarabunPSK" w:eastAsia="AngsanaNew-Bold" w:hAnsi="TH SarabunPSK" w:cs="TH SarabunPSK" w:hint="cs"/>
          <w:sz w:val="32"/>
          <w:szCs w:val="32"/>
          <w:cs/>
        </w:rPr>
        <w:t>.</w:t>
      </w:r>
    </w:p>
    <w:p w14:paraId="470F03A8" w14:textId="1F86396D" w:rsidR="00913301" w:rsidRPr="00A56D29" w:rsidRDefault="00522B68" w:rsidP="00913301">
      <w:pPr>
        <w:tabs>
          <w:tab w:val="left" w:pos="3600"/>
        </w:tabs>
        <w:autoSpaceDE w:val="0"/>
        <w:autoSpaceDN w:val="0"/>
        <w:adjustRightInd w:val="0"/>
        <w:spacing w:line="226" w:lineRule="auto"/>
        <w:ind w:firstLine="340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        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วันที่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 xml:space="preserve"> ...........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เดือน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....................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พ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</w:t>
      </w:r>
      <w:r w:rsidR="00913301" w:rsidRPr="00A56D29">
        <w:rPr>
          <w:rFonts w:ascii="TH SarabunPSK" w:eastAsia="AngsanaNew-Bold" w:hAnsi="TH SarabunPSK" w:cs="TH SarabunPSK"/>
          <w:sz w:val="32"/>
          <w:szCs w:val="32"/>
          <w:cs/>
        </w:rPr>
        <w:t>ศ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 ..........</w:t>
      </w:r>
      <w:r>
        <w:rPr>
          <w:rFonts w:ascii="TH SarabunPSK" w:eastAsia="AngsanaNew-Bold" w:hAnsi="TH SarabunPSK" w:cs="TH SarabunPSK" w:hint="cs"/>
          <w:sz w:val="32"/>
          <w:szCs w:val="32"/>
          <w:cs/>
        </w:rPr>
        <w:t>.....</w:t>
      </w:r>
      <w:r w:rsidR="00913301" w:rsidRPr="00A56D29">
        <w:rPr>
          <w:rFonts w:ascii="TH SarabunPSK" w:eastAsia="AngsanaNew-Bold" w:hAnsi="TH SarabunPSK" w:cs="TH SarabunPSK"/>
          <w:sz w:val="32"/>
          <w:szCs w:val="32"/>
        </w:rPr>
        <w:t>.</w:t>
      </w:r>
    </w:p>
    <w:p w14:paraId="260C297C" w14:textId="77777777" w:rsidR="00B65B3D" w:rsidRDefault="00B65B3D" w:rsidP="003718AE">
      <w:pPr>
        <w:autoSpaceDE w:val="0"/>
        <w:autoSpaceDN w:val="0"/>
        <w:adjustRightInd w:val="0"/>
        <w:ind w:firstLine="709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sectPr w:rsidR="00B65B3D" w:rsidSect="009A0B6E">
      <w:pgSz w:w="12240" w:h="15840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27CC5"/>
    <w:multiLevelType w:val="hybridMultilevel"/>
    <w:tmpl w:val="05F2833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8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AE"/>
    <w:rsid w:val="000361AA"/>
    <w:rsid w:val="00080C04"/>
    <w:rsid w:val="00100CED"/>
    <w:rsid w:val="00107842"/>
    <w:rsid w:val="00144D15"/>
    <w:rsid w:val="001C1C44"/>
    <w:rsid w:val="00254172"/>
    <w:rsid w:val="002C4BEA"/>
    <w:rsid w:val="00312E4C"/>
    <w:rsid w:val="003219A4"/>
    <w:rsid w:val="00327ED8"/>
    <w:rsid w:val="003718AE"/>
    <w:rsid w:val="003D3A0D"/>
    <w:rsid w:val="004344CF"/>
    <w:rsid w:val="004E22CE"/>
    <w:rsid w:val="005015B9"/>
    <w:rsid w:val="00522B68"/>
    <w:rsid w:val="005D6B44"/>
    <w:rsid w:val="00671F8D"/>
    <w:rsid w:val="00680D82"/>
    <w:rsid w:val="0069068F"/>
    <w:rsid w:val="006D290F"/>
    <w:rsid w:val="00902AA4"/>
    <w:rsid w:val="00907CCC"/>
    <w:rsid w:val="00913301"/>
    <w:rsid w:val="009A0B6E"/>
    <w:rsid w:val="00A16B39"/>
    <w:rsid w:val="00B62CD4"/>
    <w:rsid w:val="00B65B3D"/>
    <w:rsid w:val="00B81138"/>
    <w:rsid w:val="00BC13B5"/>
    <w:rsid w:val="00CD2DE5"/>
    <w:rsid w:val="00D0308F"/>
    <w:rsid w:val="00D20D8F"/>
    <w:rsid w:val="00DB0164"/>
    <w:rsid w:val="00E5779B"/>
    <w:rsid w:val="00E845E2"/>
    <w:rsid w:val="00EA32BC"/>
    <w:rsid w:val="00EE3901"/>
    <w:rsid w:val="00F20082"/>
    <w:rsid w:val="00F35BE1"/>
    <w:rsid w:val="00F8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8625"/>
  <w15:docId w15:val="{B0E83630-BB00-4F16-A71A-766A3787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8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8F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0D8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Windows8.1</dc:creator>
  <cp:lastModifiedBy>noom kitti</cp:lastModifiedBy>
  <cp:revision>2</cp:revision>
  <cp:lastPrinted>2018-05-02T11:29:00Z</cp:lastPrinted>
  <dcterms:created xsi:type="dcterms:W3CDTF">2025-01-10T08:35:00Z</dcterms:created>
  <dcterms:modified xsi:type="dcterms:W3CDTF">2025-01-10T08:35:00Z</dcterms:modified>
</cp:coreProperties>
</file>